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3992C" w14:textId="4F05EF7E" w:rsidR="00117047" w:rsidRPr="0039397C" w:rsidRDefault="0039397C" w:rsidP="00117047">
      <w:pPr>
        <w:rPr>
          <w:rFonts w:ascii="Arial" w:hAnsi="Arial" w:cs="Arial"/>
          <w:b/>
          <w:sz w:val="24"/>
          <w:szCs w:val="24"/>
        </w:rPr>
      </w:pPr>
      <w:r w:rsidRPr="0039397C">
        <w:rPr>
          <w:rFonts w:ascii="Arial" w:hAnsi="Arial" w:cs="Arial"/>
          <w:b/>
          <w:sz w:val="24"/>
          <w:szCs w:val="24"/>
        </w:rPr>
        <w:t>IR.272</w:t>
      </w:r>
      <w:r w:rsidRPr="00F45CCB">
        <w:rPr>
          <w:rFonts w:ascii="Arial" w:hAnsi="Arial" w:cs="Arial"/>
          <w:b/>
          <w:sz w:val="24"/>
          <w:szCs w:val="24"/>
        </w:rPr>
        <w:t>.</w:t>
      </w:r>
      <w:r w:rsidR="00E04D77" w:rsidRPr="00F45CCB">
        <w:rPr>
          <w:rFonts w:ascii="Arial" w:hAnsi="Arial" w:cs="Arial"/>
          <w:b/>
          <w:sz w:val="24"/>
          <w:szCs w:val="24"/>
        </w:rPr>
        <w:t>07</w:t>
      </w:r>
      <w:r w:rsidRPr="005D380E">
        <w:rPr>
          <w:rFonts w:ascii="Arial" w:hAnsi="Arial" w:cs="Arial"/>
          <w:b/>
          <w:sz w:val="24"/>
          <w:szCs w:val="24"/>
        </w:rPr>
        <w:t>.</w:t>
      </w:r>
      <w:r w:rsidRPr="0039397C">
        <w:rPr>
          <w:rFonts w:ascii="Arial" w:hAnsi="Arial" w:cs="Arial"/>
          <w:b/>
          <w:sz w:val="24"/>
          <w:szCs w:val="24"/>
        </w:rPr>
        <w:t>2026</w:t>
      </w:r>
    </w:p>
    <w:p w14:paraId="09EC8A64" w14:textId="0173434A" w:rsidR="006B0281" w:rsidRPr="0039397C" w:rsidRDefault="006B0281" w:rsidP="00415A0C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94C22">
        <w:rPr>
          <w:rFonts w:ascii="Arial" w:hAnsi="Arial" w:cs="Arial"/>
          <w:b/>
          <w:sz w:val="24"/>
          <w:szCs w:val="24"/>
        </w:rPr>
        <w:t xml:space="preserve">Załącznik nr </w:t>
      </w:r>
      <w:r w:rsidR="00245717" w:rsidRPr="00494C22">
        <w:rPr>
          <w:rFonts w:ascii="Arial" w:hAnsi="Arial" w:cs="Arial"/>
          <w:b/>
          <w:sz w:val="24"/>
          <w:szCs w:val="24"/>
        </w:rPr>
        <w:t>1</w:t>
      </w:r>
      <w:r w:rsidRPr="00494C22">
        <w:rPr>
          <w:rFonts w:ascii="Arial" w:hAnsi="Arial" w:cs="Arial"/>
          <w:b/>
          <w:sz w:val="24"/>
          <w:szCs w:val="24"/>
        </w:rPr>
        <w:t xml:space="preserve"> do SWZ</w:t>
      </w:r>
    </w:p>
    <w:p w14:paraId="5285C67D" w14:textId="77777777" w:rsidR="006B0281" w:rsidRPr="0039397C" w:rsidRDefault="006B0281" w:rsidP="006B0281">
      <w:pPr>
        <w:pStyle w:val="Bezodstpw"/>
        <w:jc w:val="center"/>
        <w:rPr>
          <w:rFonts w:ascii="Arial" w:hAnsi="Arial" w:cs="Arial"/>
          <w:b/>
          <w:szCs w:val="24"/>
        </w:rPr>
      </w:pPr>
    </w:p>
    <w:p w14:paraId="2B779D78" w14:textId="77777777" w:rsidR="00132639" w:rsidRPr="0039397C" w:rsidRDefault="00132639" w:rsidP="006B0281">
      <w:pPr>
        <w:pStyle w:val="Bezodstpw"/>
        <w:jc w:val="center"/>
        <w:rPr>
          <w:rFonts w:ascii="Arial" w:hAnsi="Arial" w:cs="Arial"/>
          <w:b/>
          <w:szCs w:val="24"/>
        </w:rPr>
      </w:pPr>
    </w:p>
    <w:p w14:paraId="711C9C89" w14:textId="77777777" w:rsidR="006B0281" w:rsidRPr="0039397C" w:rsidRDefault="006B0281" w:rsidP="0039397C">
      <w:pPr>
        <w:pStyle w:val="Bezodstpw"/>
        <w:spacing w:line="360" w:lineRule="auto"/>
        <w:rPr>
          <w:rFonts w:ascii="Arial" w:hAnsi="Arial" w:cs="Arial"/>
          <w:szCs w:val="24"/>
        </w:rPr>
      </w:pPr>
      <w:r w:rsidRPr="0039397C">
        <w:rPr>
          <w:rFonts w:ascii="Arial" w:hAnsi="Arial" w:cs="Arial"/>
          <w:b/>
          <w:szCs w:val="24"/>
        </w:rPr>
        <w:t>FORMULARZ OFERTOWY</w:t>
      </w:r>
    </w:p>
    <w:p w14:paraId="40B3E44F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2CE76E1" w14:textId="77777777" w:rsidR="00102D78" w:rsidRPr="0039397C" w:rsidRDefault="00102D78" w:rsidP="0039397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04A7D0B" w14:textId="5989B415" w:rsidR="006B0281" w:rsidRPr="0039397C" w:rsidRDefault="006B0281" w:rsidP="0039397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397C">
        <w:rPr>
          <w:rFonts w:ascii="Arial" w:hAnsi="Arial" w:cs="Arial"/>
          <w:b/>
          <w:bCs/>
          <w:sz w:val="24"/>
          <w:szCs w:val="24"/>
        </w:rPr>
        <w:t>Dane Wykonawcy:</w:t>
      </w:r>
    </w:p>
    <w:p w14:paraId="54AC00BC" w14:textId="53A2388D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Nazwa Wykonawcy…………………………………………………………………….</w:t>
      </w:r>
      <w:r w:rsidR="0039397C">
        <w:rPr>
          <w:rFonts w:ascii="Arial" w:hAnsi="Arial" w:cs="Arial"/>
          <w:sz w:val="24"/>
          <w:szCs w:val="24"/>
        </w:rPr>
        <w:t>……</w:t>
      </w:r>
    </w:p>
    <w:p w14:paraId="65A52228" w14:textId="116056A9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Siedziba Wykonawcy…………………………………………………………………………</w:t>
      </w:r>
    </w:p>
    <w:p w14:paraId="0B1C4E06" w14:textId="0DEC6F31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Nr. telefonu……………………………………………………………………………</w:t>
      </w:r>
      <w:r w:rsidR="0039397C">
        <w:rPr>
          <w:rFonts w:ascii="Arial" w:hAnsi="Arial" w:cs="Arial"/>
          <w:sz w:val="24"/>
          <w:szCs w:val="24"/>
        </w:rPr>
        <w:t>………</w:t>
      </w:r>
    </w:p>
    <w:p w14:paraId="57E9E876" w14:textId="261FD09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Adres……………………………………………………………………………………………</w:t>
      </w:r>
    </w:p>
    <w:p w14:paraId="4387DE1E" w14:textId="025EBA50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Adres do korespond</w:t>
      </w:r>
      <w:r w:rsidR="0039397C">
        <w:rPr>
          <w:rFonts w:ascii="Arial" w:hAnsi="Arial" w:cs="Arial"/>
          <w:sz w:val="24"/>
          <w:szCs w:val="24"/>
        </w:rPr>
        <w:t>encji……………………………………………………………………</w:t>
      </w:r>
    </w:p>
    <w:p w14:paraId="4E610A47" w14:textId="2E0B43E5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Nr NIP…………………………………………………………………………………………</w:t>
      </w:r>
      <w:r w:rsidR="0039397C">
        <w:rPr>
          <w:rFonts w:ascii="Arial" w:hAnsi="Arial" w:cs="Arial"/>
          <w:sz w:val="24"/>
          <w:szCs w:val="24"/>
        </w:rPr>
        <w:t>..</w:t>
      </w:r>
    </w:p>
    <w:p w14:paraId="7BD4166A" w14:textId="27EAD0B6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e-mail……………………………………………………………………………………………</w:t>
      </w:r>
    </w:p>
    <w:p w14:paraId="126CCB6F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C51C97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 xml:space="preserve">W przypadku wyboru naszej oferty osoba do kontaktu w sprawie realizacji zamówienia będzie: </w:t>
      </w:r>
    </w:p>
    <w:p w14:paraId="0EE6C0B3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 xml:space="preserve">Imię i nazwisko……………………………….….... </w:t>
      </w:r>
    </w:p>
    <w:p w14:paraId="457B3F9C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nr telefonu …………………………………………</w:t>
      </w:r>
    </w:p>
    <w:p w14:paraId="2444206F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adres e-mail …………………….….………………</w:t>
      </w:r>
    </w:p>
    <w:p w14:paraId="649D1737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D0B6F7" w14:textId="77777777" w:rsidR="00EA27DC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W nawiązaniu do ww. postępowania o udzielenie zamówienia publicznego na</w:t>
      </w:r>
      <w:r w:rsidR="00EA27DC" w:rsidRPr="0039397C">
        <w:rPr>
          <w:rFonts w:ascii="Arial" w:hAnsi="Arial" w:cs="Arial"/>
          <w:sz w:val="24"/>
          <w:szCs w:val="24"/>
        </w:rPr>
        <w:t>:</w:t>
      </w:r>
    </w:p>
    <w:p w14:paraId="1C043706" w14:textId="6D188947" w:rsidR="00132639" w:rsidRPr="005D6F23" w:rsidRDefault="000100AA" w:rsidP="0039397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Zakup i</w:t>
      </w:r>
      <w:r w:rsidR="005D6F23">
        <w:rPr>
          <w:rFonts w:ascii="Arial" w:hAnsi="Arial" w:cs="Arial"/>
          <w:b/>
          <w:bCs/>
          <w:sz w:val="24"/>
          <w:szCs w:val="24"/>
        </w:rPr>
        <w:t xml:space="preserve"> dostawa</w:t>
      </w:r>
      <w:r>
        <w:rPr>
          <w:rFonts w:ascii="Arial" w:hAnsi="Arial" w:cs="Arial"/>
          <w:b/>
          <w:bCs/>
          <w:sz w:val="24"/>
          <w:szCs w:val="24"/>
        </w:rPr>
        <w:t xml:space="preserve"> materiałów biurowych</w:t>
      </w:r>
      <w:r w:rsidR="00260BD3" w:rsidRPr="005D6F2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B628BD3" w14:textId="2415F9E0" w:rsidR="00102D78" w:rsidRPr="001307AC" w:rsidRDefault="006B0281" w:rsidP="0039397C">
      <w:pPr>
        <w:tabs>
          <w:tab w:val="left" w:pos="482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Arial Narrow" w:hAnsi="Arial" w:cs="Arial"/>
          <w:bCs/>
          <w:sz w:val="24"/>
          <w:szCs w:val="24"/>
          <w:lang w:eastAsia="pl-PL"/>
        </w:rPr>
        <w:t xml:space="preserve">w imieniu Wykonawcy oferuję wykonanie przedmiotowego zamówienia 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>w zakresie objętym specyfikacją warunków zamówienia w następujący sposób:</w:t>
      </w:r>
    </w:p>
    <w:p w14:paraId="3A295F11" w14:textId="77777777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65328FC" w14:textId="2A528E27" w:rsidR="002E5098" w:rsidRPr="0039397C" w:rsidRDefault="006B0281" w:rsidP="0039397C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39397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Cena:</w:t>
      </w:r>
    </w:p>
    <w:p w14:paraId="75F309F3" w14:textId="1A8A0ACC" w:rsidR="006B0281" w:rsidRPr="0039397C" w:rsidRDefault="006B0281" w:rsidP="0039397C">
      <w:pPr>
        <w:spacing w:after="0" w:line="360" w:lineRule="auto"/>
        <w:ind w:left="66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87C3C"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Ogółem </w:t>
      </w:r>
      <w:r w:rsidR="00724F54" w:rsidRPr="0039397C">
        <w:rPr>
          <w:rFonts w:ascii="Arial" w:eastAsia="Times New Roman" w:hAnsi="Arial" w:cs="Arial"/>
          <w:sz w:val="24"/>
          <w:szCs w:val="24"/>
          <w:lang w:eastAsia="pl-PL"/>
        </w:rPr>
        <w:t>cena netto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87C3C" w:rsidRPr="0039397C">
        <w:rPr>
          <w:rFonts w:ascii="Arial" w:eastAsia="Times New Roman" w:hAnsi="Arial" w:cs="Arial"/>
          <w:sz w:val="24"/>
          <w:szCs w:val="24"/>
          <w:lang w:eastAsia="pl-PL"/>
        </w:rPr>
        <w:t>oferty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 zł</w:t>
      </w:r>
    </w:p>
    <w:p w14:paraId="07D1AE5C" w14:textId="58D8BE3E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>Plus należny podatek VAT (</w:t>
      </w:r>
      <w:r w:rsidR="00F11D37" w:rsidRPr="0039397C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%)  …………..……………………….zł  </w:t>
      </w:r>
    </w:p>
    <w:p w14:paraId="121AB54C" w14:textId="1ED1FED3" w:rsidR="006B0281" w:rsidRPr="0039397C" w:rsidRDefault="00087C3C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Ogółem cena </w:t>
      </w:r>
      <w:r w:rsidR="006B0281" w:rsidRPr="0039397C">
        <w:rPr>
          <w:rFonts w:ascii="Arial" w:eastAsia="Times New Roman" w:hAnsi="Arial" w:cs="Arial"/>
          <w:sz w:val="24"/>
          <w:szCs w:val="24"/>
          <w:lang w:eastAsia="pl-PL"/>
        </w:rPr>
        <w:t>brutto oferty: …………………………………..…………… zł</w:t>
      </w:r>
    </w:p>
    <w:p w14:paraId="25A9EF17" w14:textId="180254C1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……………………………………………………….……</w:t>
      </w:r>
      <w:r w:rsidR="008A26B3">
        <w:rPr>
          <w:rFonts w:ascii="Arial" w:eastAsia="Times New Roman" w:hAnsi="Arial" w:cs="Arial"/>
          <w:sz w:val="24"/>
          <w:szCs w:val="24"/>
          <w:lang w:eastAsia="pl-PL"/>
        </w:rPr>
        <w:t>…….………….</w:t>
      </w:r>
    </w:p>
    <w:p w14:paraId="03460DF7" w14:textId="6A75F14D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Pr="00895F68">
        <w:rPr>
          <w:rFonts w:ascii="Arial" w:eastAsia="Times New Roman" w:hAnsi="Arial" w:cs="Arial"/>
          <w:sz w:val="24"/>
          <w:szCs w:val="24"/>
          <w:lang w:eastAsia="pl-PL"/>
        </w:rPr>
        <w:t>załączonym „</w:t>
      </w:r>
      <w:r w:rsidR="00EA27DC" w:rsidRPr="00895F68">
        <w:rPr>
          <w:rFonts w:ascii="Arial" w:eastAsia="Times New Roman" w:hAnsi="Arial" w:cs="Arial"/>
          <w:sz w:val="24"/>
          <w:szCs w:val="24"/>
          <w:lang w:eastAsia="pl-PL"/>
        </w:rPr>
        <w:t>Wykazem</w:t>
      </w:r>
      <w:r w:rsidRPr="00895F68">
        <w:rPr>
          <w:rFonts w:ascii="Arial" w:eastAsia="Times New Roman" w:hAnsi="Arial" w:cs="Arial"/>
          <w:sz w:val="24"/>
          <w:szCs w:val="24"/>
          <w:lang w:eastAsia="pl-PL"/>
        </w:rPr>
        <w:t xml:space="preserve"> asortymentowo-cenowym” – </w:t>
      </w:r>
      <w:r w:rsidR="00E10EFE" w:rsidRPr="00895F68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895F68">
        <w:rPr>
          <w:rFonts w:ascii="Arial" w:eastAsia="Times New Roman" w:hAnsi="Arial" w:cs="Arial"/>
          <w:sz w:val="24"/>
          <w:szCs w:val="24"/>
          <w:lang w:eastAsia="pl-PL"/>
        </w:rPr>
        <w:t>ałącznik nr 2</w:t>
      </w:r>
      <w:r w:rsidR="00E10EFE" w:rsidRPr="00895F68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  <w:r w:rsidR="00895F6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A0F7639" w14:textId="6E375CEB" w:rsidR="00895F68" w:rsidRPr="00895F68" w:rsidRDefault="006B0281" w:rsidP="00895F68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Termin wykonania zamówienia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: od </w:t>
      </w:r>
      <w:r w:rsidRPr="001307AC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8A26B3" w:rsidRPr="001307AC">
        <w:rPr>
          <w:rFonts w:ascii="Arial" w:eastAsia="Times New Roman" w:hAnsi="Arial" w:cs="Arial"/>
          <w:sz w:val="24"/>
          <w:szCs w:val="24"/>
          <w:lang w:eastAsia="pl-PL"/>
        </w:rPr>
        <w:t>podpisania umowy</w:t>
      </w:r>
      <w:r w:rsidR="008A26B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do 31.12.202</w:t>
      </w:r>
      <w:r w:rsidR="00FB6CA4"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</w:p>
    <w:p w14:paraId="6E5746CA" w14:textId="77777777" w:rsidR="000546A8" w:rsidRPr="0039397C" w:rsidRDefault="000546A8" w:rsidP="0039397C">
      <w:pPr>
        <w:widowControl w:val="0"/>
        <w:tabs>
          <w:tab w:val="left" w:pos="426"/>
        </w:tabs>
        <w:suppressAutoHyphens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12333BD" w14:textId="1B96EF74" w:rsidR="00C71C50" w:rsidRPr="0039397C" w:rsidRDefault="00895F68" w:rsidP="0039397C">
      <w:pPr>
        <w:widowControl w:val="0"/>
        <w:tabs>
          <w:tab w:val="left" w:pos="142"/>
        </w:tabs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2</w:t>
      </w:r>
      <w:r w:rsidR="00381D6B" w:rsidRPr="0039397C">
        <w:rPr>
          <w:rFonts w:ascii="Arial" w:hAnsi="Arial" w:cs="Arial"/>
          <w:b/>
          <w:sz w:val="24"/>
          <w:szCs w:val="24"/>
        </w:rPr>
        <w:t xml:space="preserve">.    </w:t>
      </w:r>
      <w:r w:rsidR="00801D9F" w:rsidRPr="0039397C">
        <w:rPr>
          <w:rFonts w:ascii="Arial" w:hAnsi="Arial" w:cs="Arial"/>
          <w:b/>
          <w:sz w:val="24"/>
          <w:szCs w:val="24"/>
          <w:u w:val="single"/>
        </w:rPr>
        <w:t>Podwykonawstwo</w:t>
      </w:r>
      <w:r w:rsidR="0030617B" w:rsidRPr="0039397C">
        <w:rPr>
          <w:rFonts w:ascii="Arial" w:hAnsi="Arial" w:cs="Arial"/>
          <w:b/>
          <w:sz w:val="24"/>
          <w:szCs w:val="24"/>
          <w:u w:val="single"/>
        </w:rPr>
        <w:t>:</w:t>
      </w:r>
      <w:r w:rsidR="00801D9F" w:rsidRPr="0039397C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"/>
        <w:gridCol w:w="2917"/>
        <w:gridCol w:w="2092"/>
        <w:gridCol w:w="1911"/>
        <w:gridCol w:w="1951"/>
      </w:tblGrid>
      <w:tr w:rsidR="00C71C50" w:rsidRPr="0039397C" w14:paraId="03056D78" w14:textId="77777777" w:rsidTr="003054B0">
        <w:tc>
          <w:tcPr>
            <w:tcW w:w="9216" w:type="dxa"/>
            <w:gridSpan w:val="5"/>
            <w:shd w:val="clear" w:color="auto" w:fill="D9D9D9" w:themeFill="background1" w:themeFillShade="D9"/>
          </w:tcPr>
          <w:p w14:paraId="52A0EF34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Zgodnie z art. 462 ust. 2 ustawy Prawo zamówień publicznych, informujemy, że zamierzamy powierzyć podwykonawcom wykonanie następujących części zamówienia:</w:t>
            </w:r>
          </w:p>
        </w:tc>
      </w:tr>
      <w:tr w:rsidR="00C71C50" w:rsidRPr="0039397C" w14:paraId="3A5209BB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02454454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365AF2AE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wykonanie części dotyczącej:</w:t>
            </w:r>
          </w:p>
        </w:tc>
        <w:tc>
          <w:tcPr>
            <w:tcW w:w="2161" w:type="dxa"/>
          </w:tcPr>
          <w:p w14:paraId="5A1CD578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1F36541B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podwykonawcy:</w:t>
            </w:r>
          </w:p>
        </w:tc>
        <w:tc>
          <w:tcPr>
            <w:tcW w:w="2015" w:type="dxa"/>
          </w:tcPr>
          <w:p w14:paraId="02455EC9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C50" w:rsidRPr="0039397C" w14:paraId="53D606DC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784C1410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19AAA572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wykonanie części dotyczącej:</w:t>
            </w:r>
          </w:p>
        </w:tc>
        <w:tc>
          <w:tcPr>
            <w:tcW w:w="2161" w:type="dxa"/>
          </w:tcPr>
          <w:p w14:paraId="4299D52A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2293826D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podwykonawcy:</w:t>
            </w:r>
          </w:p>
        </w:tc>
        <w:tc>
          <w:tcPr>
            <w:tcW w:w="2015" w:type="dxa"/>
          </w:tcPr>
          <w:p w14:paraId="0FFF6518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C50" w:rsidRPr="0039397C" w14:paraId="21E03621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54D20827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188F9F08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wykonanie części dotyczącej:</w:t>
            </w:r>
          </w:p>
        </w:tc>
        <w:tc>
          <w:tcPr>
            <w:tcW w:w="2161" w:type="dxa"/>
          </w:tcPr>
          <w:p w14:paraId="58D4A7BB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7133A91E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podwykonawcy:</w:t>
            </w:r>
          </w:p>
        </w:tc>
        <w:tc>
          <w:tcPr>
            <w:tcW w:w="2015" w:type="dxa"/>
          </w:tcPr>
          <w:p w14:paraId="65EBCB39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1E14A0" w14:textId="77777777" w:rsidR="006B0281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3E2E1A" w14:textId="2DA56AFA" w:rsidR="001307AC" w:rsidRPr="0039397C" w:rsidRDefault="001307AC" w:rsidP="001307AC">
      <w:pPr>
        <w:widowControl w:val="0"/>
        <w:tabs>
          <w:tab w:val="left" w:pos="142"/>
        </w:tabs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39397C">
        <w:rPr>
          <w:rFonts w:ascii="Arial" w:hAnsi="Arial" w:cs="Arial"/>
          <w:b/>
          <w:sz w:val="24"/>
          <w:szCs w:val="24"/>
        </w:rPr>
        <w:t xml:space="preserve">.    </w:t>
      </w:r>
      <w:r>
        <w:rPr>
          <w:rFonts w:ascii="Arial" w:hAnsi="Arial" w:cs="Arial"/>
          <w:b/>
          <w:sz w:val="24"/>
          <w:szCs w:val="24"/>
          <w:u w:val="single"/>
        </w:rPr>
        <w:t>Obowiązek podatkowy</w:t>
      </w:r>
      <w:r w:rsidRPr="0039397C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534"/>
        <w:gridCol w:w="5531"/>
        <w:gridCol w:w="3147"/>
      </w:tblGrid>
      <w:tr w:rsidR="001307AC" w14:paraId="43DC18E3" w14:textId="77777777" w:rsidTr="0091772F">
        <w:tc>
          <w:tcPr>
            <w:tcW w:w="9211" w:type="dxa"/>
            <w:gridSpan w:val="3"/>
            <w:shd w:val="clear" w:color="auto" w:fill="D9D9D9" w:themeFill="background1" w:themeFillShade="D9"/>
          </w:tcPr>
          <w:p w14:paraId="4521FC62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Wybór oferty prowadzić będzie do powstania u Zamawiającego obowiązku podatkowego w zakresie następujących towarów/usług:</w:t>
            </w:r>
          </w:p>
        </w:tc>
      </w:tr>
      <w:tr w:rsidR="001307AC" w14:paraId="2A135836" w14:textId="77777777" w:rsidTr="0091772F">
        <w:tc>
          <w:tcPr>
            <w:tcW w:w="534" w:type="dxa"/>
            <w:shd w:val="clear" w:color="auto" w:fill="D9D9D9" w:themeFill="background1" w:themeFillShade="D9"/>
          </w:tcPr>
          <w:p w14:paraId="6DB39BC5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77" w:type="dxa"/>
            <w:gridSpan w:val="2"/>
          </w:tcPr>
          <w:p w14:paraId="1E6BD692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6E78C796" w14:textId="77777777" w:rsidTr="0091772F">
        <w:tc>
          <w:tcPr>
            <w:tcW w:w="534" w:type="dxa"/>
            <w:shd w:val="clear" w:color="auto" w:fill="D9D9D9" w:themeFill="background1" w:themeFillShade="D9"/>
          </w:tcPr>
          <w:p w14:paraId="432BD9CC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77" w:type="dxa"/>
            <w:gridSpan w:val="2"/>
          </w:tcPr>
          <w:p w14:paraId="044F3A35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138142C0" w14:textId="77777777" w:rsidTr="0091772F">
        <w:tc>
          <w:tcPr>
            <w:tcW w:w="534" w:type="dxa"/>
            <w:shd w:val="clear" w:color="auto" w:fill="D9D9D9" w:themeFill="background1" w:themeFillShade="D9"/>
          </w:tcPr>
          <w:p w14:paraId="2A8DB882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77" w:type="dxa"/>
            <w:gridSpan w:val="2"/>
          </w:tcPr>
          <w:p w14:paraId="19EC262D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31198AA1" w14:textId="77777777" w:rsidTr="0091772F">
        <w:tc>
          <w:tcPr>
            <w:tcW w:w="6064" w:type="dxa"/>
            <w:gridSpan w:val="2"/>
            <w:shd w:val="clear" w:color="auto" w:fill="D9D9D9" w:themeFill="background1" w:themeFillShade="D9"/>
          </w:tcPr>
          <w:p w14:paraId="60EA6E47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ww. towarów lub usług bez kwoty podatku wynosi:</w:t>
            </w:r>
          </w:p>
        </w:tc>
        <w:tc>
          <w:tcPr>
            <w:tcW w:w="3147" w:type="dxa"/>
          </w:tcPr>
          <w:p w14:paraId="1C959248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52E130B2" w14:textId="77777777" w:rsidTr="0091772F">
        <w:tc>
          <w:tcPr>
            <w:tcW w:w="9211" w:type="dxa"/>
            <w:gridSpan w:val="3"/>
            <w:shd w:val="clear" w:color="auto" w:fill="D9D9D9" w:themeFill="background1" w:themeFillShade="D9"/>
          </w:tcPr>
          <w:p w14:paraId="3BE81E5A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Wypełnić, o ile wybór oferty prowadziłby do powstania u Zamawiającego obowiązku podatkowego zgodnie z przepisami o podatku od towarów i usług, w przeciwnym razie pozostawić niewypełnione.</w:t>
            </w:r>
          </w:p>
        </w:tc>
      </w:tr>
    </w:tbl>
    <w:p w14:paraId="19155FC7" w14:textId="758EF0D7" w:rsidR="00102D78" w:rsidRPr="001307AC" w:rsidRDefault="00102D78" w:rsidP="001307AC">
      <w:pPr>
        <w:tabs>
          <w:tab w:val="right" w:leader="dot" w:pos="9070"/>
        </w:tabs>
        <w:spacing w:after="0" w:line="360" w:lineRule="auto"/>
        <w:rPr>
          <w:rFonts w:ascii="Arial" w:eastAsia="Arial Narrow" w:hAnsi="Arial" w:cs="Arial"/>
          <w:bCs/>
          <w:sz w:val="24"/>
          <w:szCs w:val="24"/>
          <w:lang w:eastAsia="pl-PL"/>
        </w:rPr>
      </w:pPr>
    </w:p>
    <w:p w14:paraId="7D0A1962" w14:textId="15B342C6" w:rsidR="006B0281" w:rsidRPr="0039397C" w:rsidRDefault="006B0281" w:rsidP="0039397C">
      <w:pPr>
        <w:tabs>
          <w:tab w:val="right" w:leader="dot" w:pos="9070"/>
        </w:tabs>
        <w:spacing w:after="0" w:line="360" w:lineRule="auto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eastAsia="Arial Narrow" w:hAnsi="Arial" w:cs="Arial"/>
          <w:bCs/>
          <w:sz w:val="24"/>
          <w:szCs w:val="24"/>
          <w:lang w:eastAsia="pl-PL"/>
        </w:rPr>
        <w:t>Ja niżej podpisany oświadczam, że:</w:t>
      </w:r>
    </w:p>
    <w:p w14:paraId="077CCDF3" w14:textId="399F36C4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zobowiązuję/zobowiązujemy się do wykonania zamówienia z wymaganą dla tego typu dostaw starannością, zgodnie z przepisami prawa obowiązującymi w tym zakresie;</w:t>
      </w:r>
    </w:p>
    <w:p w14:paraId="59F594CE" w14:textId="24DFD1AE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zapoznałem/zapoznaliśmy się z treścią niniejszego postępowania i nie wnoszę</w:t>
      </w:r>
      <w:r w:rsidR="00FB6CA4" w:rsidRPr="0039397C">
        <w:rPr>
          <w:rFonts w:ascii="Arial" w:hAnsi="Arial" w:cs="Arial"/>
          <w:sz w:val="24"/>
          <w:szCs w:val="24"/>
        </w:rPr>
        <w:t>/nie wnosimy</w:t>
      </w:r>
      <w:r w:rsidRPr="0039397C">
        <w:rPr>
          <w:rFonts w:ascii="Arial" w:hAnsi="Arial" w:cs="Arial"/>
          <w:sz w:val="24"/>
          <w:szCs w:val="24"/>
        </w:rPr>
        <w:t xml:space="preserve"> do niego zastrzeżeń; </w:t>
      </w:r>
    </w:p>
    <w:p w14:paraId="3D5A7F26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zobowiązuję/zobowiązujemy się realizować przedmiot zamówienia zgodnie z ww. postepowaniem;</w:t>
      </w:r>
    </w:p>
    <w:p w14:paraId="53CCA640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color w:val="000000" w:themeColor="text1"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 xml:space="preserve">spełniam/spełniamy wszystkie warunki, określone w ogłoszeniu o zamówieniu </w:t>
      </w:r>
      <w:r w:rsidRPr="0039397C">
        <w:rPr>
          <w:rFonts w:ascii="Arial" w:hAnsi="Arial" w:cs="Arial"/>
          <w:color w:val="000000" w:themeColor="text1"/>
          <w:sz w:val="24"/>
          <w:szCs w:val="24"/>
        </w:rPr>
        <w:t>i złożonej ofercie;</w:t>
      </w:r>
    </w:p>
    <w:p w14:paraId="6D12D018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lastRenderedPageBreak/>
        <w:t>posiadam/posiadamy niezbędną wiedzę i doświadczenie oraz dysponuję/my osobami zdolnymi do należytego i profesjonalnego wykonania przedmiotu umowy, o którym mowa w ww. postepowaniu;</w:t>
      </w:r>
    </w:p>
    <w:p w14:paraId="05C629AD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jestem/jesteśmy związany/związani niniejszą ofertą przez okres 30 dni od daty upływu terminu składania ofert;</w:t>
      </w:r>
    </w:p>
    <w:p w14:paraId="1E397631" w14:textId="5DB12A2E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 xml:space="preserve">akceptuję/akceptujemy bez zastrzeżeń projekt umowy, stanowiący </w:t>
      </w:r>
      <w:r w:rsidR="00FB6CA4" w:rsidRPr="0039397C">
        <w:rPr>
          <w:rFonts w:ascii="Arial" w:hAnsi="Arial" w:cs="Arial"/>
          <w:sz w:val="24"/>
          <w:szCs w:val="24"/>
        </w:rPr>
        <w:t>Z</w:t>
      </w:r>
      <w:r w:rsidRPr="0039397C">
        <w:rPr>
          <w:rFonts w:ascii="Arial" w:hAnsi="Arial" w:cs="Arial"/>
          <w:sz w:val="24"/>
          <w:szCs w:val="24"/>
        </w:rPr>
        <w:t>ałącznik nr 3 do ww. postępowania i w przypadku wyboru naszej oferty zobowiązujemy się do jej podpisania w miejscu i terminie wskazanym przez Zamawiającego</w:t>
      </w:r>
      <w:r w:rsidR="00FB57B5" w:rsidRPr="0039397C">
        <w:rPr>
          <w:rFonts w:ascii="Arial" w:hAnsi="Arial" w:cs="Arial"/>
          <w:sz w:val="24"/>
          <w:szCs w:val="24"/>
        </w:rPr>
        <w:t>.</w:t>
      </w:r>
    </w:p>
    <w:p w14:paraId="1CC9F421" w14:textId="77777777" w:rsidR="006B0281" w:rsidRPr="0039397C" w:rsidRDefault="006B0281" w:rsidP="0039397C">
      <w:pPr>
        <w:spacing w:after="0" w:line="360" w:lineRule="auto"/>
        <w:rPr>
          <w:rFonts w:ascii="Arial" w:eastAsia="Arial Narrow" w:hAnsi="Arial" w:cs="Arial"/>
          <w:sz w:val="24"/>
          <w:szCs w:val="24"/>
          <w:lang w:eastAsia="pl-PL"/>
        </w:rPr>
      </w:pPr>
    </w:p>
    <w:p w14:paraId="2492B03D" w14:textId="77777777" w:rsidR="00102D78" w:rsidRPr="0039397C" w:rsidRDefault="00102D78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AA76544" w14:textId="64081175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Rodzaj przedsiębiorstwa jakim jest Wykonawca (zaznaczyć właściwą opcję / w przypadku Wykonawców składających ofertę wspólną należy wypełnić dla każdego podmiotu osobo):</w:t>
      </w:r>
    </w:p>
    <w:p w14:paraId="52E49BEC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CF86B" wp14:editId="26F2E4AF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D77E1D5" id="Prostokąt 8" o:spid="_x0000_s1026" style="position:absolute;margin-left:1.9pt;margin-top:2.25pt;width:12.7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Mikroprzedsiębiorstwo</w:t>
      </w:r>
    </w:p>
    <w:p w14:paraId="273E8BBF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BCFCF" wp14:editId="44A027EB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B635CA2" id="Prostokąt 7" o:spid="_x0000_s1026" style="position:absolute;margin-left:1.9pt;margin-top:2.25pt;width:12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Małe przedsiębiorstwo</w:t>
      </w:r>
    </w:p>
    <w:p w14:paraId="2583DE27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8358A" wp14:editId="549AE0CC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2781A54" id="Prostokąt 6" o:spid="_x0000_s1026" style="position:absolute;margin-left:1.9pt;margin-top:2.25pt;width:12.7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Średnie przedsiębiorstwo</w:t>
      </w:r>
    </w:p>
    <w:p w14:paraId="4EEE47BF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EE101" wp14:editId="53FAB69C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62B561A" id="Prostokąt 1" o:spid="_x0000_s1026" style="position:absolute;margin-left:1.9pt;margin-top:2.25pt;width:12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Jednoosobowa działalność gospodarcza</w:t>
      </w:r>
    </w:p>
    <w:p w14:paraId="26435277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C50F1" wp14:editId="28FA1853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C5CB9FB" id="Prostokąt 2" o:spid="_x0000_s1026" style="position:absolute;margin-left:1.9pt;margin-top:2.25pt;width:12.7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Osoba fizyczna nieprowadząca działalności gospodarczej</w:t>
      </w:r>
    </w:p>
    <w:p w14:paraId="7FBF5E2B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3FBC6" wp14:editId="6B5EA9AD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7244BE0D" id="Prostokąt 5" o:spid="_x0000_s1026" style="position:absolute;margin-left:1.9pt;margin-top:2.25pt;width:12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Inny rodzaj: ………………………………………………………………………………..</w:t>
      </w:r>
    </w:p>
    <w:p w14:paraId="140DB6D5" w14:textId="77777777" w:rsidR="00FB6CA4" w:rsidRPr="0039397C" w:rsidRDefault="00FB6CA4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</w:p>
    <w:p w14:paraId="6B8C87A3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39397C">
        <w:rPr>
          <w:rFonts w:ascii="Arial" w:hAnsi="Arial" w:cs="Arial"/>
          <w:b/>
          <w:i/>
          <w:sz w:val="24"/>
          <w:szCs w:val="24"/>
        </w:rPr>
        <w:t>Mikroprzedsiębiorstwo:</w:t>
      </w:r>
      <w:r w:rsidRPr="0039397C">
        <w:rPr>
          <w:rFonts w:ascii="Arial" w:hAnsi="Arial" w:cs="Arial"/>
          <w:i/>
          <w:sz w:val="24"/>
          <w:szCs w:val="24"/>
        </w:rPr>
        <w:t xml:space="preserve"> przedsiębiorstwo, które zatrudnia mniej niż 10 osób i którego roczny obrót lub roczna suma bilansowa nie przekracza 2 milionów EUR.</w:t>
      </w:r>
    </w:p>
    <w:p w14:paraId="093C6756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39397C">
        <w:rPr>
          <w:rFonts w:ascii="Arial" w:hAnsi="Arial" w:cs="Arial"/>
          <w:b/>
          <w:i/>
          <w:sz w:val="24"/>
          <w:szCs w:val="24"/>
        </w:rPr>
        <w:t>Małe przedsiębiorstwo:</w:t>
      </w:r>
      <w:r w:rsidRPr="0039397C">
        <w:rPr>
          <w:rFonts w:ascii="Arial" w:hAnsi="Arial" w:cs="Arial"/>
          <w:i/>
          <w:sz w:val="24"/>
          <w:szCs w:val="24"/>
        </w:rPr>
        <w:t xml:space="preserve"> przedsiębiorstwo, które zatrudnia mniej niż 50 osób i którego roczny obrót lub roczna suma bilansowa nie przekracza 10 milionów EUR.</w:t>
      </w:r>
    </w:p>
    <w:p w14:paraId="4453BCBA" w14:textId="712D46BC" w:rsidR="00206320" w:rsidRPr="0039397C" w:rsidRDefault="006B0281" w:rsidP="0039397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39397C">
        <w:rPr>
          <w:rFonts w:ascii="Arial" w:hAnsi="Arial" w:cs="Arial"/>
          <w:b/>
          <w:i/>
          <w:sz w:val="24"/>
          <w:szCs w:val="24"/>
        </w:rPr>
        <w:t>Średnie przedsiębiorstwo:</w:t>
      </w:r>
      <w:r w:rsidRPr="0039397C">
        <w:rPr>
          <w:rFonts w:ascii="Arial" w:hAnsi="Arial" w:cs="Arial"/>
          <w:i/>
          <w:sz w:val="24"/>
          <w:szCs w:val="24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22A6F9" w14:textId="77777777" w:rsidR="00102D78" w:rsidRPr="0039397C" w:rsidRDefault="00102D78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28791088" w14:textId="77777777" w:rsidR="00102D78" w:rsidRDefault="00102D78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200C4BDD" w14:textId="77777777" w:rsidR="001C33BD" w:rsidRDefault="001C33BD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12C728D1" w14:textId="77777777" w:rsidR="001C33BD" w:rsidRPr="0039397C" w:rsidRDefault="001C33BD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0E40DD7F" w14:textId="77777777" w:rsidR="00FB57B5" w:rsidRPr="0039397C" w:rsidRDefault="00FB57B5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Wykonawca oświadcza, że:</w:t>
      </w:r>
    </w:p>
    <w:p w14:paraId="697E09A1" w14:textId="07D74B91" w:rsidR="00FB57B5" w:rsidRPr="0039397C" w:rsidRDefault="00FB57B5" w:rsidP="0039397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lastRenderedPageBreak/>
        <w:t>Wypełnił obowiązki informacyjne przewidziane w np. 13 lub np.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 (</w:t>
      </w:r>
      <w:r w:rsidRPr="0039397C">
        <w:rPr>
          <w:rFonts w:ascii="Arial" w:hAnsi="Arial" w:cs="Arial"/>
          <w:i/>
          <w:iCs/>
          <w:sz w:val="24"/>
          <w:szCs w:val="24"/>
        </w:rPr>
        <w:t>W przypadku, gdy Wykonawca nie przekazuje danych osobowych innych niż bezpośrednio jego dotyczących lub zachodzi wyłączenie stosowania obowiązku informacyjnego, stosownie do np. 13 ust. 4 lub np. 14 ust. 5 RODO, treści niniejszego oświadczenia Wykonawca nie składa np. przez jego wykreślenie</w:t>
      </w:r>
      <w:r w:rsidRPr="0039397C">
        <w:rPr>
          <w:rFonts w:ascii="Arial" w:hAnsi="Arial" w:cs="Arial"/>
          <w:sz w:val="24"/>
          <w:szCs w:val="24"/>
        </w:rPr>
        <w:t>).</w:t>
      </w:r>
    </w:p>
    <w:p w14:paraId="7BEDCB62" w14:textId="77777777" w:rsidR="00102D78" w:rsidRPr="0039397C" w:rsidRDefault="00102D78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2A7DC7E" w14:textId="77777777" w:rsidR="00102D78" w:rsidRPr="0039397C" w:rsidRDefault="00102D78" w:rsidP="00102D7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14:paraId="37340F34" w14:textId="77777777" w:rsidR="00102D78" w:rsidRPr="0039397C" w:rsidRDefault="00102D78" w:rsidP="00102D7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14:paraId="765B5BFD" w14:textId="77777777" w:rsidR="00102D78" w:rsidRPr="0039397C" w:rsidRDefault="00102D78" w:rsidP="00102D7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14:paraId="160A5DF0" w14:textId="475D46B4" w:rsidR="00054131" w:rsidRDefault="00054131" w:rsidP="00054131">
      <w:pPr>
        <w:spacing w:after="0" w:line="240" w:lineRule="auto"/>
        <w:ind w:left="424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102D78" w:rsidRPr="0039397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1905A309" w14:textId="702A9C0C" w:rsidR="00102D78" w:rsidRPr="0039397C" w:rsidRDefault="004F25A4" w:rsidP="00054131">
      <w:pPr>
        <w:spacing w:after="0" w:line="240" w:lineRule="auto"/>
        <w:ind w:left="49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</w:t>
      </w:r>
      <w:r w:rsidR="00102D78" w:rsidRPr="0039397C">
        <w:rPr>
          <w:rFonts w:ascii="Arial" w:hAnsi="Arial" w:cs="Arial"/>
          <w:sz w:val="24"/>
          <w:szCs w:val="24"/>
        </w:rPr>
        <w:t xml:space="preserve"> Wykonawcy lub osoby</w:t>
      </w:r>
      <w:r w:rsidR="00054131">
        <w:rPr>
          <w:rFonts w:ascii="Arial" w:hAnsi="Arial" w:cs="Arial"/>
          <w:sz w:val="24"/>
          <w:szCs w:val="24"/>
        </w:rPr>
        <w:t xml:space="preserve"> </w:t>
      </w:r>
      <w:r w:rsidR="00102D78" w:rsidRPr="0039397C">
        <w:rPr>
          <w:rFonts w:ascii="Arial" w:hAnsi="Arial" w:cs="Arial"/>
          <w:sz w:val="24"/>
          <w:szCs w:val="24"/>
        </w:rPr>
        <w:t>upoważnionej do reprezentowania Wykonawcy)</w:t>
      </w:r>
    </w:p>
    <w:p w14:paraId="047C7464" w14:textId="77777777" w:rsidR="00102D78" w:rsidRPr="0039397C" w:rsidRDefault="00102D78" w:rsidP="00054131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5F6E57C7" w14:textId="77777777" w:rsidR="00FB57B5" w:rsidRPr="0039397C" w:rsidRDefault="00FB57B5" w:rsidP="0047646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FB57B5" w:rsidRPr="0039397C" w:rsidSect="001B31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11B85" w14:textId="77777777" w:rsidR="00A81A20" w:rsidRDefault="00A81A20" w:rsidP="006B0281">
      <w:pPr>
        <w:spacing w:after="0" w:line="240" w:lineRule="auto"/>
      </w:pPr>
      <w:r>
        <w:separator/>
      </w:r>
    </w:p>
  </w:endnote>
  <w:endnote w:type="continuationSeparator" w:id="0">
    <w:p w14:paraId="43C66D12" w14:textId="77777777" w:rsidR="00A81A20" w:rsidRDefault="00A81A20" w:rsidP="006B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2528C" w14:textId="77777777" w:rsidR="00E10EFE" w:rsidRPr="006F51BD" w:rsidRDefault="00377081" w:rsidP="006F51BD">
    <w:pPr>
      <w:pStyle w:val="Stopka"/>
      <w:jc w:val="right"/>
      <w:rPr>
        <w:rFonts w:ascii="Times New Roman" w:hAnsi="Times New Roman"/>
      </w:rPr>
    </w:pPr>
    <w:r w:rsidRPr="006F51BD">
      <w:rPr>
        <w:rFonts w:ascii="Times New Roman" w:hAnsi="Times New Roman"/>
      </w:rPr>
      <w:fldChar w:fldCharType="begin"/>
    </w:r>
    <w:r w:rsidRPr="006F51BD">
      <w:rPr>
        <w:rFonts w:ascii="Times New Roman" w:hAnsi="Times New Roman"/>
      </w:rPr>
      <w:instrText>PAGE   \* MERGEFORMAT</w:instrText>
    </w:r>
    <w:r w:rsidRPr="006F51BD">
      <w:rPr>
        <w:rFonts w:ascii="Times New Roman" w:hAnsi="Times New Roman"/>
      </w:rPr>
      <w:fldChar w:fldCharType="separate"/>
    </w:r>
    <w:r w:rsidR="00F45CCB">
      <w:rPr>
        <w:rFonts w:ascii="Times New Roman" w:hAnsi="Times New Roman"/>
        <w:noProof/>
      </w:rPr>
      <w:t>1</w:t>
    </w:r>
    <w:r w:rsidRPr="006F51B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16A8B" w14:textId="77777777" w:rsidR="00A81A20" w:rsidRDefault="00A81A20" w:rsidP="006B0281">
      <w:pPr>
        <w:spacing w:after="0" w:line="240" w:lineRule="auto"/>
      </w:pPr>
      <w:r>
        <w:separator/>
      </w:r>
    </w:p>
  </w:footnote>
  <w:footnote w:type="continuationSeparator" w:id="0">
    <w:p w14:paraId="20E3EF31" w14:textId="77777777" w:rsidR="00A81A20" w:rsidRDefault="00A81A20" w:rsidP="006B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E575C" w14:textId="107561C1" w:rsidR="00E10EFE" w:rsidRPr="00905554" w:rsidRDefault="00E10EFE" w:rsidP="009D36FC">
    <w:pPr>
      <w:pStyle w:val="Nagwek"/>
      <w:jc w:val="center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5C8C"/>
    <w:multiLevelType w:val="hybridMultilevel"/>
    <w:tmpl w:val="3F647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44805"/>
    <w:multiLevelType w:val="hybridMultilevel"/>
    <w:tmpl w:val="331C3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F5377"/>
    <w:multiLevelType w:val="hybridMultilevel"/>
    <w:tmpl w:val="618459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33E44"/>
    <w:multiLevelType w:val="hybridMultilevel"/>
    <w:tmpl w:val="7A7C5A04"/>
    <w:lvl w:ilvl="0" w:tplc="AC8A9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81"/>
    <w:rsid w:val="000100AA"/>
    <w:rsid w:val="000455F9"/>
    <w:rsid w:val="00054131"/>
    <w:rsid w:val="000546A8"/>
    <w:rsid w:val="00087C3C"/>
    <w:rsid w:val="00102D78"/>
    <w:rsid w:val="00114966"/>
    <w:rsid w:val="00117047"/>
    <w:rsid w:val="001307AC"/>
    <w:rsid w:val="00132639"/>
    <w:rsid w:val="00140CF7"/>
    <w:rsid w:val="00167049"/>
    <w:rsid w:val="001C33BD"/>
    <w:rsid w:val="001E697B"/>
    <w:rsid w:val="00206320"/>
    <w:rsid w:val="00245717"/>
    <w:rsid w:val="00260BD3"/>
    <w:rsid w:val="0029166E"/>
    <w:rsid w:val="002E5098"/>
    <w:rsid w:val="0030617B"/>
    <w:rsid w:val="00377081"/>
    <w:rsid w:val="00381D6B"/>
    <w:rsid w:val="0039397C"/>
    <w:rsid w:val="003E6C2F"/>
    <w:rsid w:val="003F28A6"/>
    <w:rsid w:val="00415A0C"/>
    <w:rsid w:val="004533CE"/>
    <w:rsid w:val="00476463"/>
    <w:rsid w:val="00494C22"/>
    <w:rsid w:val="004F25A4"/>
    <w:rsid w:val="004F3A91"/>
    <w:rsid w:val="00501FE2"/>
    <w:rsid w:val="005C6F0E"/>
    <w:rsid w:val="005D380E"/>
    <w:rsid w:val="005D6F23"/>
    <w:rsid w:val="006B0281"/>
    <w:rsid w:val="006E4C6D"/>
    <w:rsid w:val="00724F54"/>
    <w:rsid w:val="00795A5C"/>
    <w:rsid w:val="00801D9F"/>
    <w:rsid w:val="00845DE9"/>
    <w:rsid w:val="00895546"/>
    <w:rsid w:val="00895F68"/>
    <w:rsid w:val="008A26B3"/>
    <w:rsid w:val="008C6BC3"/>
    <w:rsid w:val="00904500"/>
    <w:rsid w:val="00A65685"/>
    <w:rsid w:val="00A81A20"/>
    <w:rsid w:val="00B4610F"/>
    <w:rsid w:val="00BD65CB"/>
    <w:rsid w:val="00C34057"/>
    <w:rsid w:val="00C71C50"/>
    <w:rsid w:val="00D911D7"/>
    <w:rsid w:val="00DA377B"/>
    <w:rsid w:val="00E04D77"/>
    <w:rsid w:val="00E10EFE"/>
    <w:rsid w:val="00E44FB5"/>
    <w:rsid w:val="00E80813"/>
    <w:rsid w:val="00E86F40"/>
    <w:rsid w:val="00EA27DC"/>
    <w:rsid w:val="00F03E95"/>
    <w:rsid w:val="00F07589"/>
    <w:rsid w:val="00F11D37"/>
    <w:rsid w:val="00F23B37"/>
    <w:rsid w:val="00F45CCB"/>
    <w:rsid w:val="00FB57B5"/>
    <w:rsid w:val="00FB6CA4"/>
    <w:rsid w:val="00FD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B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2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2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281"/>
    <w:rPr>
      <w:rFonts w:ascii="Calibri" w:eastAsia="Calibri" w:hAnsi="Calibri" w:cs="Times New Roman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6B0281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6B028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B028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2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2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B0281"/>
    <w:rPr>
      <w:vertAlign w:val="superscript"/>
    </w:rPr>
  </w:style>
  <w:style w:type="table" w:styleId="Tabela-Siatka">
    <w:name w:val="Table Grid"/>
    <w:basedOn w:val="Standardowy"/>
    <w:rsid w:val="00C71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2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2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281"/>
    <w:rPr>
      <w:rFonts w:ascii="Calibri" w:eastAsia="Calibri" w:hAnsi="Calibri" w:cs="Times New Roman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6B0281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6B028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B028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2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2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B0281"/>
    <w:rPr>
      <w:vertAlign w:val="superscript"/>
    </w:rPr>
  </w:style>
  <w:style w:type="table" w:styleId="Tabela-Siatka">
    <w:name w:val="Table Grid"/>
    <w:basedOn w:val="Standardowy"/>
    <w:rsid w:val="00C71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Koryciak</dc:creator>
  <cp:keywords/>
  <dc:description/>
  <cp:lastModifiedBy>user</cp:lastModifiedBy>
  <cp:revision>38</cp:revision>
  <cp:lastPrinted>2026-01-28T07:10:00Z</cp:lastPrinted>
  <dcterms:created xsi:type="dcterms:W3CDTF">2023-11-17T11:36:00Z</dcterms:created>
  <dcterms:modified xsi:type="dcterms:W3CDTF">2026-01-28T07:10:00Z</dcterms:modified>
</cp:coreProperties>
</file>